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644F9" w14:textId="37DC831F" w:rsidR="00E757D5" w:rsidRDefault="00790CB0" w:rsidP="00E1178E">
      <w:pPr>
        <w:pStyle w:val="Heading3"/>
        <w:spacing w:before="0" w:after="0"/>
        <w:rPr>
          <w:rFonts w:cstheme="minorHAnsi"/>
        </w:rPr>
      </w:pPr>
      <w:bookmarkStart w:id="0" w:name="_Toc192835963"/>
      <w:proofErr w:type="gramStart"/>
      <w:r>
        <w:rPr>
          <w:rFonts w:cstheme="minorHAnsi"/>
        </w:rPr>
        <w:t>RFP-</w:t>
      </w:r>
      <w:r w:rsidR="00C53D44">
        <w:rPr>
          <w:rFonts w:cstheme="minorHAnsi"/>
        </w:rPr>
        <w:t>#</w:t>
      </w:r>
      <w:proofErr w:type="gramEnd"/>
    </w:p>
    <w:p w14:paraId="55D52A11" w14:textId="3C556E3D" w:rsidR="000628DD" w:rsidRDefault="00C53D44" w:rsidP="000628DD">
      <w:pPr>
        <w:rPr>
          <w:color w:val="0F4761" w:themeColor="accent1" w:themeShade="BF"/>
          <w:sz w:val="28"/>
          <w:szCs w:val="28"/>
        </w:rPr>
      </w:pPr>
      <w:r>
        <w:rPr>
          <w:color w:val="0F4761" w:themeColor="accent1" w:themeShade="BF"/>
          <w:sz w:val="28"/>
          <w:szCs w:val="28"/>
        </w:rPr>
        <w:t>RFP Name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D0923" w14:paraId="0854FE7F" w14:textId="77777777" w:rsidTr="6CBB40F8">
        <w:tc>
          <w:tcPr>
            <w:tcW w:w="9350" w:type="dxa"/>
            <w:shd w:val="clear" w:color="auto" w:fill="FFFFCC"/>
          </w:tcPr>
          <w:p w14:paraId="03AC696C" w14:textId="37A51245" w:rsidR="00FD0923" w:rsidRDefault="44F3CC93" w:rsidP="6CBB40F8">
            <w:pPr>
              <w:rPr>
                <w:rFonts w:cstheme="minorBidi"/>
              </w:rPr>
            </w:pPr>
            <w:r w:rsidRPr="6CBB40F8">
              <w:rPr>
                <w:rFonts w:cstheme="minorBidi"/>
              </w:rPr>
              <w:t>Respondent’s Name</w:t>
            </w:r>
          </w:p>
        </w:tc>
      </w:tr>
    </w:tbl>
    <w:p w14:paraId="56DE0872" w14:textId="77777777" w:rsidR="000628DD" w:rsidRPr="000628DD" w:rsidRDefault="000628DD" w:rsidP="000628DD"/>
    <w:p w14:paraId="33D8BA6C" w14:textId="45A0FBE5" w:rsidR="00E1178E" w:rsidRDefault="00E1178E" w:rsidP="00E1178E">
      <w:pPr>
        <w:pStyle w:val="Heading3"/>
        <w:spacing w:before="0" w:after="0"/>
        <w:rPr>
          <w:rFonts w:cstheme="minorHAnsi"/>
        </w:rPr>
      </w:pPr>
      <w:r>
        <w:rPr>
          <w:rFonts w:cstheme="minorHAnsi"/>
        </w:rPr>
        <w:t>Artificial Intelligence (AI)</w:t>
      </w:r>
      <w:bookmarkEnd w:id="0"/>
    </w:p>
    <w:p w14:paraId="09770D80" w14:textId="2AA7E25C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0D72FBD8" w:rsidR="00E757D5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0E55AECB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>
        <w:tc>
          <w:tcPr>
            <w:tcW w:w="9350" w:type="dxa"/>
            <w:shd w:val="clear" w:color="auto" w:fill="FFFFCC"/>
          </w:tcPr>
          <w:p w14:paraId="5D8550D5" w14:textId="77777777" w:rsidR="00AD093E" w:rsidRDefault="00AD093E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28DD"/>
    <w:rsid w:val="000661DA"/>
    <w:rsid w:val="000E1942"/>
    <w:rsid w:val="001852BE"/>
    <w:rsid w:val="002576E5"/>
    <w:rsid w:val="005003EA"/>
    <w:rsid w:val="005E6826"/>
    <w:rsid w:val="00632959"/>
    <w:rsid w:val="0066492D"/>
    <w:rsid w:val="006A6E39"/>
    <w:rsid w:val="00756DDF"/>
    <w:rsid w:val="00790CB0"/>
    <w:rsid w:val="00797489"/>
    <w:rsid w:val="00854FED"/>
    <w:rsid w:val="008E1A37"/>
    <w:rsid w:val="009D67FC"/>
    <w:rsid w:val="00AD093E"/>
    <w:rsid w:val="00C16AAF"/>
    <w:rsid w:val="00C268DF"/>
    <w:rsid w:val="00C53D44"/>
    <w:rsid w:val="00CA4F9D"/>
    <w:rsid w:val="00D3280A"/>
    <w:rsid w:val="00D64355"/>
    <w:rsid w:val="00DB4DCD"/>
    <w:rsid w:val="00E1178E"/>
    <w:rsid w:val="00E70155"/>
    <w:rsid w:val="00E757D5"/>
    <w:rsid w:val="00EA50A5"/>
    <w:rsid w:val="00EB4C3F"/>
    <w:rsid w:val="00F362E0"/>
    <w:rsid w:val="00F54005"/>
    <w:rsid w:val="00FC3304"/>
    <w:rsid w:val="00FC333E"/>
    <w:rsid w:val="00FD0923"/>
    <w:rsid w:val="0180F958"/>
    <w:rsid w:val="197DE900"/>
    <w:rsid w:val="44F3CC93"/>
    <w:rsid w:val="6CBB40F8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7DBAB437-EFF1-4A51-B5FE-593D78CE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923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gov-my.sharepoint.com/personal/jimdyer_iot_in_gov/Documents/Documents/New%20RFPs/DNR%20Superfund/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https://ingov-my.sharepoint.com/personal/jimdyer_iot_in_gov/Documents/Documents/New%20RFPs/DNR%20Superfund/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151D6947B5304B9F4803E054BF5DD8" ma:contentTypeVersion="3" ma:contentTypeDescription="Create a new document." ma:contentTypeScope="" ma:versionID="5c8c3d3414a6f06b5061076b1f4264f6">
  <xsd:schema xmlns:xsd="http://www.w3.org/2001/XMLSchema" xmlns:xs="http://www.w3.org/2001/XMLSchema" xmlns:p="http://schemas.microsoft.com/office/2006/metadata/properties" xmlns:ns2="6a6cf5f1-3f7c-4f10-98d1-21dc9fae2d14" targetNamespace="http://schemas.microsoft.com/office/2006/metadata/properties" ma:root="true" ma:fieldsID="139947c44b9b59786b4f69d9f0cbef03" ns2:_="">
    <xsd:import namespace="6a6cf5f1-3f7c-4f10-98d1-21dc9fae2d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6cf5f1-3f7c-4f10-98d1-21dc9fae2d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C0D0B5-EB17-446D-96FC-18135308A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6cf5f1-3f7c-4f10-98d1-21dc9fae2d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DF9699-FC99-4C9B-A740-0673499BB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Dyer, Jim</cp:lastModifiedBy>
  <cp:revision>2</cp:revision>
  <dcterms:created xsi:type="dcterms:W3CDTF">2025-05-29T17:36:00Z</dcterms:created>
  <dcterms:modified xsi:type="dcterms:W3CDTF">2025-05-29T17:36:00Z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0x01010027151D6947B5304B9F4803E054BF5DD8</vt:lpwstr>
  </property>
</Properties>
</file>